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E4EFC" w14:textId="12DA485D" w:rsidR="00BB19C7" w:rsidRDefault="00F97A39" w:rsidP="00D16779">
      <w:pPr>
        <w:pStyle w:val="Topptekst"/>
        <w:rPr>
          <w:b/>
          <w:bCs/>
        </w:rPr>
      </w:pPr>
      <w:r w:rsidRPr="009763EB">
        <w:rPr>
          <w:noProof/>
          <w:sz w:val="22"/>
          <w:szCs w:val="24"/>
        </w:rPr>
        <w:drawing>
          <wp:anchor distT="0" distB="0" distL="114300" distR="114300" simplePos="0" relativeHeight="251658240" behindDoc="0" locked="0" layoutInCell="1" allowOverlap="1" wp14:anchorId="11C3ADA0" wp14:editId="5B16E20A">
            <wp:simplePos x="0" y="0"/>
            <wp:positionH relativeFrom="page">
              <wp:posOffset>895350</wp:posOffset>
            </wp:positionH>
            <wp:positionV relativeFrom="margin">
              <wp:align>top</wp:align>
            </wp:positionV>
            <wp:extent cx="1219200" cy="375288"/>
            <wp:effectExtent l="0" t="0" r="0" b="5715"/>
            <wp:wrapNone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3752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3761A7" w14:textId="77777777" w:rsidR="00BB19C7" w:rsidRDefault="00BB19C7" w:rsidP="00D16779">
      <w:pPr>
        <w:pStyle w:val="Topptekst"/>
        <w:rPr>
          <w:b/>
          <w:bCs/>
        </w:rPr>
      </w:pPr>
    </w:p>
    <w:p w14:paraId="313646BA" w14:textId="77777777" w:rsidR="00BB19C7" w:rsidRDefault="00BB19C7" w:rsidP="00D16779">
      <w:pPr>
        <w:pStyle w:val="Topptekst"/>
        <w:rPr>
          <w:b/>
          <w:bCs/>
        </w:rPr>
      </w:pPr>
    </w:p>
    <w:p w14:paraId="74639068" w14:textId="77777777" w:rsidR="00BB19C7" w:rsidRDefault="00BB19C7" w:rsidP="00D16779">
      <w:pPr>
        <w:pStyle w:val="Topptekst"/>
        <w:rPr>
          <w:b/>
          <w:bCs/>
        </w:rPr>
      </w:pPr>
    </w:p>
    <w:p w14:paraId="063765FC" w14:textId="77777777" w:rsidR="00BB19C7" w:rsidRDefault="00BB19C7" w:rsidP="00D16779">
      <w:pPr>
        <w:pStyle w:val="Topptekst"/>
        <w:rPr>
          <w:b/>
          <w:bCs/>
        </w:rPr>
      </w:pPr>
    </w:p>
    <w:p w14:paraId="54EC80C9" w14:textId="7C9247D2" w:rsidR="00D16779" w:rsidRPr="009763EB" w:rsidRDefault="00D16779" w:rsidP="009763EB">
      <w:pPr>
        <w:pStyle w:val="Topptekst"/>
        <w:rPr>
          <w:b/>
          <w:bCs/>
        </w:rPr>
      </w:pPr>
      <w:r w:rsidRPr="009763EB">
        <w:rPr>
          <w:b/>
          <w:bCs/>
          <w:sz w:val="22"/>
          <w:szCs w:val="24"/>
        </w:rPr>
        <w:t xml:space="preserve">Bilag </w:t>
      </w:r>
      <w:r w:rsidR="009763EB" w:rsidRPr="009763EB">
        <w:rPr>
          <w:b/>
          <w:bCs/>
          <w:sz w:val="22"/>
          <w:szCs w:val="24"/>
        </w:rPr>
        <w:t>3</w:t>
      </w:r>
      <w:r w:rsidRPr="009763EB">
        <w:rPr>
          <w:b/>
          <w:bCs/>
          <w:sz w:val="22"/>
          <w:szCs w:val="24"/>
        </w:rPr>
        <w:t xml:space="preserve"> </w:t>
      </w:r>
      <w:r w:rsidR="009763EB" w:rsidRPr="009763EB">
        <w:rPr>
          <w:b/>
          <w:sz w:val="22"/>
          <w:szCs w:val="24"/>
        </w:rPr>
        <w:t>Pris og betalingsbetingelser</w:t>
      </w:r>
      <w:r w:rsidR="009763EB">
        <w:rPr>
          <w:b/>
        </w:rPr>
        <w:br/>
      </w:r>
    </w:p>
    <w:p w14:paraId="758EA142" w14:textId="5144B497" w:rsidR="00C30CB2" w:rsidRPr="00FB38EC" w:rsidRDefault="009763EB" w:rsidP="00C30CB2">
      <w:r w:rsidRPr="00344245">
        <w:rPr>
          <w:b/>
        </w:rPr>
        <w:t>Priser</w:t>
      </w:r>
      <w:r w:rsidR="004A0569">
        <w:rPr>
          <w:b/>
        </w:rPr>
        <w:t xml:space="preserve"> </w:t>
      </w:r>
      <w:r w:rsidR="00FB38EC">
        <w:rPr>
          <w:bCs/>
        </w:rPr>
        <w:br/>
      </w:r>
      <w:r w:rsidR="00FB38EC">
        <w:t>Prisbestemmelser følger av</w:t>
      </w:r>
      <w:r w:rsidR="00454E1C">
        <w:t xml:space="preserve"> bilag </w:t>
      </w:r>
      <w:r w:rsidR="00AF0156">
        <w:t>1, jf. konkurransegrunnlaget punkt 2.2.1 Priser og kostnader</w:t>
      </w:r>
      <w:r w:rsidR="00FB38EC">
        <w:rPr>
          <w:rStyle w:val="Merknadsreferanse"/>
        </w:rPr>
        <w:t xml:space="preserve">. </w:t>
      </w:r>
      <w:r w:rsidR="00FB38EC" w:rsidRPr="00FB38EC">
        <w:t xml:space="preserve">Avtalte priser følger av </w:t>
      </w:r>
      <w:r w:rsidR="00FB38EC">
        <w:t xml:space="preserve">leverandørs besvarelse, jf. </w:t>
      </w:r>
      <w:r w:rsidR="00415134">
        <w:t>utfylt prisskjema.</w:t>
      </w:r>
    </w:p>
    <w:p w14:paraId="09DFA1EA" w14:textId="16FB827A" w:rsidR="00C01127" w:rsidRDefault="009F25A7" w:rsidP="009F25A7">
      <w:r w:rsidRPr="00F60A14">
        <w:rPr>
          <w:b/>
          <w:bCs/>
        </w:rPr>
        <w:t>Pris</w:t>
      </w:r>
      <w:r w:rsidR="008527C3">
        <w:rPr>
          <w:b/>
          <w:bCs/>
        </w:rPr>
        <w:t>endring</w:t>
      </w:r>
      <w:r w:rsidR="00290A0F">
        <w:br/>
      </w:r>
      <w:r w:rsidR="00F678A0">
        <w:t xml:space="preserve">Avtalte </w:t>
      </w:r>
      <w:r w:rsidR="00C01127" w:rsidRPr="00C01127">
        <w:t xml:space="preserve">priser kan endres ved hvert årsskifte tilsvarende økningen i Statistisk sentralbyrås konsumprisindeks (hovedindeksen), første gang </w:t>
      </w:r>
      <w:r w:rsidR="00C01127">
        <w:t xml:space="preserve">pr. 1. januar </w:t>
      </w:r>
      <w:r w:rsidR="0013236C">
        <w:t>2027</w:t>
      </w:r>
      <w:r w:rsidR="00C01127">
        <w:t xml:space="preserve"> </w:t>
      </w:r>
      <w:r w:rsidR="00C01127" w:rsidRPr="00C01127">
        <w:t xml:space="preserve">med utgangspunkt i indeksen for den måned </w:t>
      </w:r>
      <w:r w:rsidR="00C01127">
        <w:t>kontrakten</w:t>
      </w:r>
      <w:r w:rsidR="00C01127" w:rsidRPr="00C01127">
        <w:t xml:space="preserve"> ble signert</w:t>
      </w:r>
      <w:r w:rsidR="00C01127">
        <w:t>.</w:t>
      </w:r>
    </w:p>
    <w:p w14:paraId="107DB077" w14:textId="2D8A2683" w:rsidR="009F25A7" w:rsidRPr="00F60A14" w:rsidRDefault="00F678A0" w:rsidP="009F25A7">
      <w:r>
        <w:t xml:space="preserve">Prisendring skal ellers gjennomføres i tråd med </w:t>
      </w:r>
      <w:r w:rsidR="00290A0F">
        <w:t xml:space="preserve">generelle kontraktsvilkår punkt </w:t>
      </w:r>
      <w:r w:rsidR="008527C3" w:rsidRPr="008527C3">
        <w:t>14.3</w:t>
      </w:r>
      <w:r w:rsidR="009F25A7" w:rsidRPr="00F60A14">
        <w:t>.</w:t>
      </w:r>
      <w:r w:rsidR="005112B8">
        <w:t xml:space="preserve"> </w:t>
      </w:r>
    </w:p>
    <w:p w14:paraId="0D954C55" w14:textId="3FDC65D4" w:rsidR="009F25A7" w:rsidRDefault="000A319D" w:rsidP="000A319D">
      <w:pPr>
        <w:rPr>
          <w:rFonts w:cs="Calibri"/>
        </w:rPr>
      </w:pPr>
      <w:r>
        <w:rPr>
          <w:rFonts w:cs="Calibri"/>
          <w:b/>
          <w:bCs/>
        </w:rPr>
        <w:t>Faktura</w:t>
      </w:r>
      <w:r>
        <w:rPr>
          <w:rFonts w:cs="Calibri"/>
          <w:b/>
          <w:bCs/>
        </w:rPr>
        <w:br/>
      </w:r>
      <w:r w:rsidR="00F97A39" w:rsidRPr="00F97A39">
        <w:rPr>
          <w:rFonts w:cs="Calibri"/>
        </w:rPr>
        <w:t xml:space="preserve">Leverandør skal sende faktura i elektronisk </w:t>
      </w:r>
      <w:proofErr w:type="spellStart"/>
      <w:r w:rsidR="00F97A39" w:rsidRPr="00F97A39">
        <w:rPr>
          <w:rFonts w:cs="Calibri"/>
        </w:rPr>
        <w:t>handelsformat</w:t>
      </w:r>
      <w:proofErr w:type="spellEnd"/>
      <w:r w:rsidR="00F97A39" w:rsidRPr="00F97A39">
        <w:rPr>
          <w:rFonts w:cs="Calibri"/>
        </w:rPr>
        <w:t xml:space="preserve"> (EHF).</w:t>
      </w:r>
    </w:p>
    <w:p w14:paraId="5631E487" w14:textId="77777777" w:rsidR="00055591" w:rsidRDefault="00D578CD" w:rsidP="00055591">
      <w:pPr>
        <w:ind w:left="2124" w:hanging="2124"/>
        <w:rPr>
          <w:rFonts w:cs="Calibri"/>
        </w:rPr>
      </w:pPr>
      <w:r>
        <w:rPr>
          <w:rFonts w:cs="Calibri"/>
        </w:rPr>
        <w:t>EHF</w:t>
      </w:r>
      <w:r w:rsidR="00055591">
        <w:rPr>
          <w:rFonts w:cs="Calibri"/>
        </w:rPr>
        <w:t>-faktura</w:t>
      </w:r>
      <w:r w:rsidR="00055591">
        <w:rPr>
          <w:rFonts w:cs="Calibri"/>
        </w:rPr>
        <w:tab/>
      </w:r>
      <w:r w:rsidRPr="00F60A14">
        <w:rPr>
          <w:rFonts w:cs="Calibri"/>
        </w:rPr>
        <w:t>920817521</w:t>
      </w:r>
      <w:r w:rsidR="00066427">
        <w:rPr>
          <w:rFonts w:cs="Calibri"/>
        </w:rPr>
        <w:t xml:space="preserve"> </w:t>
      </w:r>
    </w:p>
    <w:p w14:paraId="04F38615" w14:textId="77777777" w:rsidR="00055591" w:rsidRDefault="00055591" w:rsidP="00055591">
      <w:pPr>
        <w:ind w:left="2124" w:hanging="2124"/>
        <w:rPr>
          <w:rFonts w:cs="Calibri"/>
        </w:rPr>
      </w:pPr>
      <w:r>
        <w:rPr>
          <w:rFonts w:cs="Calibri"/>
        </w:rPr>
        <w:t>Fakturaadresse</w:t>
      </w:r>
      <w:r>
        <w:rPr>
          <w:rFonts w:cs="Calibri"/>
        </w:rPr>
        <w:tab/>
      </w:r>
      <w:r w:rsidR="00D578CD" w:rsidRPr="00F60A14">
        <w:rPr>
          <w:rFonts w:cs="Calibri"/>
        </w:rPr>
        <w:t>Moss kommune</w:t>
      </w:r>
      <w:r w:rsidR="007E1BD0">
        <w:rPr>
          <w:rFonts w:cs="Calibri"/>
        </w:rPr>
        <w:t>, f</w:t>
      </w:r>
      <w:r w:rsidR="00D578CD" w:rsidRPr="00F60A14">
        <w:rPr>
          <w:rFonts w:cs="Calibri"/>
        </w:rPr>
        <w:t>akturamottak</w:t>
      </w:r>
      <w:r w:rsidR="007E1BD0">
        <w:rPr>
          <w:rFonts w:cs="Calibri"/>
        </w:rPr>
        <w:t>, p</w:t>
      </w:r>
      <w:r w:rsidR="00D578CD" w:rsidRPr="00F60A14">
        <w:rPr>
          <w:rFonts w:cs="Calibri"/>
        </w:rPr>
        <w:t>ostboks 175</w:t>
      </w:r>
      <w:r w:rsidR="007E1BD0">
        <w:rPr>
          <w:rFonts w:cs="Calibri"/>
        </w:rPr>
        <w:t xml:space="preserve">, </w:t>
      </w:r>
      <w:r w:rsidR="00D578CD" w:rsidRPr="00F60A14">
        <w:rPr>
          <w:rFonts w:cs="Calibri"/>
        </w:rPr>
        <w:t>1501 Moss</w:t>
      </w:r>
    </w:p>
    <w:p w14:paraId="42D27957" w14:textId="102979D9" w:rsidR="00066427" w:rsidRPr="00066427" w:rsidRDefault="00066427" w:rsidP="00055591">
      <w:pPr>
        <w:ind w:left="2124" w:hanging="2124"/>
        <w:rPr>
          <w:rFonts w:cs="Calibri"/>
        </w:rPr>
      </w:pPr>
      <w:r>
        <w:rPr>
          <w:rFonts w:cs="Calibri"/>
        </w:rPr>
        <w:t xml:space="preserve">Fakturareferanse </w:t>
      </w:r>
      <w:r w:rsidR="00055591">
        <w:rPr>
          <w:rFonts w:cs="Calibri"/>
        </w:rPr>
        <w:tab/>
      </w:r>
      <w:r w:rsidR="00E96AC7">
        <w:rPr>
          <w:rFonts w:cs="Calibri"/>
        </w:rPr>
        <w:t>[</w:t>
      </w:r>
      <w:proofErr w:type="spellStart"/>
      <w:r w:rsidR="00E96AC7" w:rsidRPr="00FD0567">
        <w:rPr>
          <w:rFonts w:cs="Calibri"/>
          <w:color w:val="EE0000"/>
        </w:rPr>
        <w:t>xxxxxxxx</w:t>
      </w:r>
      <w:proofErr w:type="spellEnd"/>
      <w:r w:rsidR="00E96AC7">
        <w:rPr>
          <w:rFonts w:cs="Calibri"/>
        </w:rPr>
        <w:t>]</w:t>
      </w:r>
    </w:p>
    <w:p w14:paraId="40F368D6" w14:textId="77777777" w:rsidR="00B52774" w:rsidRDefault="00F97A39" w:rsidP="009763EB">
      <w:pPr>
        <w:rPr>
          <w:rFonts w:cs="Calibri"/>
          <w:b/>
          <w:bCs/>
        </w:rPr>
      </w:pPr>
      <w:r w:rsidRPr="00F97A39">
        <w:rPr>
          <w:rFonts w:cs="Calibri"/>
          <w:b/>
          <w:bCs/>
        </w:rPr>
        <w:t>Øvrige pris- og betalingsbetingelser</w:t>
      </w:r>
    </w:p>
    <w:p w14:paraId="03B73C1E" w14:textId="3A796643" w:rsidR="00B52774" w:rsidRPr="00B52774" w:rsidRDefault="00B52774" w:rsidP="00B52774">
      <w:pPr>
        <w:rPr>
          <w:rFonts w:cs="Calibri"/>
        </w:rPr>
      </w:pPr>
      <w:r w:rsidRPr="00B52774">
        <w:rPr>
          <w:rFonts w:cs="Calibri"/>
        </w:rPr>
        <w:t xml:space="preserve">Påslag materialer på dokumentert netto </w:t>
      </w:r>
      <w:proofErr w:type="spellStart"/>
      <w:r w:rsidRPr="00B52774">
        <w:rPr>
          <w:rFonts w:cs="Calibri"/>
        </w:rPr>
        <w:t>innpris</w:t>
      </w:r>
      <w:proofErr w:type="spellEnd"/>
      <w:r w:rsidRPr="00B52774">
        <w:rPr>
          <w:rFonts w:cs="Calibri"/>
        </w:rPr>
        <w:t>: 10 %.</w:t>
      </w:r>
    </w:p>
    <w:p w14:paraId="2789FA41" w14:textId="77777777" w:rsidR="00B52774" w:rsidRPr="00B52774" w:rsidRDefault="00B52774" w:rsidP="00B52774">
      <w:pPr>
        <w:rPr>
          <w:rFonts w:cs="Calibri"/>
        </w:rPr>
      </w:pPr>
      <w:r w:rsidRPr="00B52774">
        <w:rPr>
          <w:rFonts w:cs="Calibri"/>
        </w:rPr>
        <w:t>50% påslag for pålagt overtid mellom 17 - 20</w:t>
      </w:r>
    </w:p>
    <w:p w14:paraId="7CCD1584" w14:textId="77777777" w:rsidR="00B52774" w:rsidRDefault="00B52774" w:rsidP="00B52774">
      <w:pPr>
        <w:rPr>
          <w:rFonts w:cs="Calibri"/>
        </w:rPr>
      </w:pPr>
      <w:r w:rsidRPr="00B52774">
        <w:rPr>
          <w:rFonts w:cs="Calibri"/>
        </w:rPr>
        <w:t>100% påslag for pålagt overtid mellom 20 - 7</w:t>
      </w:r>
      <w:r w:rsidR="00F97A39">
        <w:rPr>
          <w:rFonts w:cs="Calibri"/>
          <w:b/>
          <w:bCs/>
        </w:rPr>
        <w:br/>
      </w:r>
    </w:p>
    <w:p w14:paraId="366AFB56" w14:textId="5E54F879" w:rsidR="009F25A7" w:rsidRPr="00F97A39" w:rsidRDefault="005F736A" w:rsidP="00B52774">
      <w:pPr>
        <w:rPr>
          <w:rFonts w:cs="Calibri"/>
          <w:b/>
          <w:bCs/>
        </w:rPr>
      </w:pPr>
      <w:r>
        <w:rPr>
          <w:rFonts w:cs="Calibri"/>
        </w:rPr>
        <w:t xml:space="preserve">Øvrige </w:t>
      </w:r>
      <w:r w:rsidR="00F97A39">
        <w:rPr>
          <w:rFonts w:cs="Calibri"/>
        </w:rPr>
        <w:t xml:space="preserve">pris- og </w:t>
      </w:r>
      <w:r>
        <w:rPr>
          <w:rFonts w:cs="Calibri"/>
        </w:rPr>
        <w:t xml:space="preserve">betalingsbetingelser følger av </w:t>
      </w:r>
      <w:r w:rsidR="00066427">
        <w:rPr>
          <w:rFonts w:cs="Calibri"/>
        </w:rPr>
        <w:t xml:space="preserve">de </w:t>
      </w:r>
      <w:r>
        <w:rPr>
          <w:rFonts w:cs="Calibri"/>
        </w:rPr>
        <w:t>generelle kontraktsvilkår</w:t>
      </w:r>
      <w:r w:rsidR="00066427">
        <w:rPr>
          <w:rFonts w:cs="Calibri"/>
        </w:rPr>
        <w:t>ene.</w:t>
      </w:r>
    </w:p>
    <w:sectPr w:rsidR="009F25A7" w:rsidRPr="00F97A39" w:rsidSect="001B55FC">
      <w:footerReference w:type="default" r:id="rId13"/>
      <w:pgSz w:w="11906" w:h="16838"/>
      <w:pgMar w:top="1418" w:right="1134" w:bottom="1418" w:left="1418" w:header="39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5EE84" w14:textId="77777777" w:rsidR="002E4248" w:rsidRDefault="002E4248" w:rsidP="008560E2">
      <w:pPr>
        <w:spacing w:after="0" w:line="240" w:lineRule="auto"/>
      </w:pPr>
      <w:r>
        <w:separator/>
      </w:r>
    </w:p>
  </w:endnote>
  <w:endnote w:type="continuationSeparator" w:id="0">
    <w:p w14:paraId="228A616B" w14:textId="77777777" w:rsidR="002E4248" w:rsidRDefault="002E4248" w:rsidP="00856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22"/>
      <w:gridCol w:w="3113"/>
      <w:gridCol w:w="3119"/>
    </w:tblGrid>
    <w:tr w:rsidR="00131CD1" w:rsidRPr="00665233" w14:paraId="1EA26CD8" w14:textId="77777777" w:rsidTr="00131CD1">
      <w:trPr>
        <w:trHeight w:val="303"/>
      </w:trPr>
      <w:tc>
        <w:tcPr>
          <w:tcW w:w="1669" w:type="pct"/>
        </w:tcPr>
        <w:p w14:paraId="37AFC7E5" w14:textId="51F5F375" w:rsidR="00131CD1" w:rsidRPr="00665233" w:rsidRDefault="00131CD1" w:rsidP="00131CD1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cstheme="minorHAnsi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58366CF7" wp14:editId="3AFF190C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10234930</wp:posOffset>
                    </wp:positionV>
                    <wp:extent cx="7560310" cy="266700"/>
                    <wp:effectExtent l="0" t="0" r="0" b="0"/>
                    <wp:wrapNone/>
                    <wp:docPr id="3" name="MSIPCMe6954a2bae13be50bfb2d56b" descr="{&quot;HashCode&quot;:269484293,&quot;Height&quot;:841.0,&quot;Width&quot;:595.0,&quot;Placement&quot;:&quot;Foot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C1A6D5" w14:textId="77777777" w:rsidR="00131CD1" w:rsidRPr="00611586" w:rsidRDefault="00131CD1" w:rsidP="00131CD1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</w:pPr>
                                <w:r w:rsidRPr="00611586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  <w:t>Sensitivity: Internal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8366CF7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e6954a2bae13be50bfb2d56b" o:spid="_x0000_s1026" type="#_x0000_t202" alt="{&quot;HashCode&quot;:269484293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QI5GAIAACUEAAAOAAAAZHJzL2Uyb0RvYy54bWysU99v2jAQfp+0/8Hy+0igQLuIULFWTJNQ&#10;W4lOfTaOTSLZPs82JOyv39kJMHV7mvZin+/3fd95cd9pRY7C+QZMScejnBJhOFSN2Zf0++v60x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" o:allowincell="f" filled="f" stroked="f" strokeweight=".5pt">
                    <v:textbox inset="20pt,0,,0">
                      <w:txbxContent>
                        <w:p w14:paraId="0DC1A6D5" w14:textId="77777777" w:rsidR="00131CD1" w:rsidRPr="00611586" w:rsidRDefault="00131CD1" w:rsidP="00131CD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611586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1C35910E674D46E8A4693346B1597586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5117BF">
                <w:rPr>
                  <w:rFonts w:cstheme="minorHAnsi"/>
                  <w:sz w:val="18"/>
                  <w:szCs w:val="18"/>
                </w:rPr>
                <w:t>MK Bilag 4 Endringer etter kontraktsinngåelse</w:t>
              </w:r>
            </w:sdtContent>
          </w:sdt>
        </w:p>
      </w:tc>
      <w:tc>
        <w:tcPr>
          <w:tcW w:w="1664" w:type="pct"/>
        </w:tcPr>
        <w:p w14:paraId="6D947D25" w14:textId="77777777" w:rsidR="00131CD1" w:rsidRPr="00665233" w:rsidRDefault="00131CD1" w:rsidP="00131CD1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1667" w:type="pct"/>
        </w:tcPr>
        <w:p w14:paraId="7491F64A" w14:textId="77777777" w:rsidR="00131CD1" w:rsidRPr="00665233" w:rsidRDefault="00131CD1" w:rsidP="00131CD1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Pr="00512A0F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Pr="00512A0F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98FB1AB" w14:textId="77777777" w:rsidR="007F55A9" w:rsidRDefault="007F55A9" w:rsidP="00131CD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0DD13" w14:textId="77777777" w:rsidR="002E4248" w:rsidRDefault="002E4248" w:rsidP="008560E2">
      <w:pPr>
        <w:spacing w:after="0" w:line="240" w:lineRule="auto"/>
      </w:pPr>
      <w:r>
        <w:separator/>
      </w:r>
    </w:p>
  </w:footnote>
  <w:footnote w:type="continuationSeparator" w:id="0">
    <w:p w14:paraId="46D2D1B1" w14:textId="77777777" w:rsidR="002E4248" w:rsidRDefault="002E4248" w:rsidP="00856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32616"/>
    <w:multiLevelType w:val="hybridMultilevel"/>
    <w:tmpl w:val="93E05E72"/>
    <w:lvl w:ilvl="0" w:tplc="C2D035A2">
      <w:start w:val="8"/>
      <w:numFmt w:val="decimal"/>
      <w:lvlText w:val="%1."/>
      <w:lvlJc w:val="left"/>
      <w:pPr>
        <w:ind w:left="720" w:hanging="360"/>
      </w:pPr>
    </w:lvl>
    <w:lvl w:ilvl="1" w:tplc="E4D2C974">
      <w:start w:val="1"/>
      <w:numFmt w:val="lowerLetter"/>
      <w:lvlText w:val="%2."/>
      <w:lvlJc w:val="left"/>
      <w:pPr>
        <w:ind w:left="1440" w:hanging="360"/>
      </w:pPr>
    </w:lvl>
    <w:lvl w:ilvl="2" w:tplc="151C43D4">
      <w:start w:val="1"/>
      <w:numFmt w:val="lowerRoman"/>
      <w:lvlText w:val="%3."/>
      <w:lvlJc w:val="right"/>
      <w:pPr>
        <w:ind w:left="2160" w:hanging="180"/>
      </w:pPr>
    </w:lvl>
    <w:lvl w:ilvl="3" w:tplc="6CEC3390">
      <w:start w:val="1"/>
      <w:numFmt w:val="decimal"/>
      <w:lvlText w:val="%4."/>
      <w:lvlJc w:val="left"/>
      <w:pPr>
        <w:ind w:left="2880" w:hanging="360"/>
      </w:pPr>
    </w:lvl>
    <w:lvl w:ilvl="4" w:tplc="63042758">
      <w:start w:val="1"/>
      <w:numFmt w:val="lowerLetter"/>
      <w:lvlText w:val="%5."/>
      <w:lvlJc w:val="left"/>
      <w:pPr>
        <w:ind w:left="3600" w:hanging="360"/>
      </w:pPr>
    </w:lvl>
    <w:lvl w:ilvl="5" w:tplc="A5A2B478">
      <w:start w:val="1"/>
      <w:numFmt w:val="lowerRoman"/>
      <w:lvlText w:val="%6."/>
      <w:lvlJc w:val="right"/>
      <w:pPr>
        <w:ind w:left="4320" w:hanging="180"/>
      </w:pPr>
    </w:lvl>
    <w:lvl w:ilvl="6" w:tplc="0576C0B2">
      <w:start w:val="1"/>
      <w:numFmt w:val="decimal"/>
      <w:lvlText w:val="%7."/>
      <w:lvlJc w:val="left"/>
      <w:pPr>
        <w:ind w:left="5040" w:hanging="360"/>
      </w:pPr>
    </w:lvl>
    <w:lvl w:ilvl="7" w:tplc="05281780">
      <w:start w:val="1"/>
      <w:numFmt w:val="lowerLetter"/>
      <w:lvlText w:val="%8."/>
      <w:lvlJc w:val="left"/>
      <w:pPr>
        <w:ind w:left="5760" w:hanging="360"/>
      </w:pPr>
    </w:lvl>
    <w:lvl w:ilvl="8" w:tplc="0204C46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7006A"/>
    <w:multiLevelType w:val="hybridMultilevel"/>
    <w:tmpl w:val="8188A3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A3BCC"/>
    <w:multiLevelType w:val="hybridMultilevel"/>
    <w:tmpl w:val="52284848"/>
    <w:lvl w:ilvl="0" w:tplc="91BECF04">
      <w:numFmt w:val="bullet"/>
      <w:lvlText w:val="-"/>
      <w:lvlJc w:val="left"/>
      <w:pPr>
        <w:ind w:left="720" w:hanging="360"/>
      </w:pPr>
      <w:rPr>
        <w:rFonts w:ascii="Verdana" w:eastAsia="SimSu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F1435"/>
    <w:multiLevelType w:val="hybridMultilevel"/>
    <w:tmpl w:val="CCDC8DA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73A85"/>
    <w:multiLevelType w:val="hybridMultilevel"/>
    <w:tmpl w:val="D95E92A0"/>
    <w:lvl w:ilvl="0" w:tplc="328A3DF8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  <w:b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602085">
    <w:abstractNumId w:val="0"/>
  </w:num>
  <w:num w:numId="2" w16cid:durableId="970937114">
    <w:abstractNumId w:val="3"/>
  </w:num>
  <w:num w:numId="3" w16cid:durableId="157766969">
    <w:abstractNumId w:val="1"/>
  </w:num>
  <w:num w:numId="4" w16cid:durableId="1171723333">
    <w:abstractNumId w:val="2"/>
  </w:num>
  <w:num w:numId="5" w16cid:durableId="18707547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F60"/>
    <w:rsid w:val="0000400D"/>
    <w:rsid w:val="000050C7"/>
    <w:rsid w:val="00007346"/>
    <w:rsid w:val="0000746B"/>
    <w:rsid w:val="00020B9F"/>
    <w:rsid w:val="0002622A"/>
    <w:rsid w:val="000304DE"/>
    <w:rsid w:val="00055591"/>
    <w:rsid w:val="0005634F"/>
    <w:rsid w:val="0006483A"/>
    <w:rsid w:val="00066427"/>
    <w:rsid w:val="0008645E"/>
    <w:rsid w:val="00094C15"/>
    <w:rsid w:val="00097C66"/>
    <w:rsid w:val="000A2DC5"/>
    <w:rsid w:val="000A319D"/>
    <w:rsid w:val="000C46D8"/>
    <w:rsid w:val="000D0584"/>
    <w:rsid w:val="000D7479"/>
    <w:rsid w:val="000D7794"/>
    <w:rsid w:val="000D7A45"/>
    <w:rsid w:val="000F06DD"/>
    <w:rsid w:val="000F683E"/>
    <w:rsid w:val="000F75CE"/>
    <w:rsid w:val="00124C4F"/>
    <w:rsid w:val="00127B10"/>
    <w:rsid w:val="00131CD1"/>
    <w:rsid w:val="0013236C"/>
    <w:rsid w:val="00152D6A"/>
    <w:rsid w:val="00175A30"/>
    <w:rsid w:val="00176EA8"/>
    <w:rsid w:val="001A7430"/>
    <w:rsid w:val="001B55FC"/>
    <w:rsid w:val="001E14B2"/>
    <w:rsid w:val="001F1368"/>
    <w:rsid w:val="002316F0"/>
    <w:rsid w:val="00241DD8"/>
    <w:rsid w:val="002531A6"/>
    <w:rsid w:val="0025612F"/>
    <w:rsid w:val="00265291"/>
    <w:rsid w:val="00271C83"/>
    <w:rsid w:val="00290A0F"/>
    <w:rsid w:val="002A6183"/>
    <w:rsid w:val="002B29C4"/>
    <w:rsid w:val="002E4248"/>
    <w:rsid w:val="002E6CBB"/>
    <w:rsid w:val="002F4AF4"/>
    <w:rsid w:val="00304DE7"/>
    <w:rsid w:val="00312FF0"/>
    <w:rsid w:val="0031549B"/>
    <w:rsid w:val="003212ED"/>
    <w:rsid w:val="00340F5A"/>
    <w:rsid w:val="003423F8"/>
    <w:rsid w:val="003433AB"/>
    <w:rsid w:val="00346B74"/>
    <w:rsid w:val="0035552F"/>
    <w:rsid w:val="003658FE"/>
    <w:rsid w:val="00373CD3"/>
    <w:rsid w:val="0038093D"/>
    <w:rsid w:val="00382B9C"/>
    <w:rsid w:val="00385A7A"/>
    <w:rsid w:val="003B153F"/>
    <w:rsid w:val="003D3128"/>
    <w:rsid w:val="003E45B2"/>
    <w:rsid w:val="00415134"/>
    <w:rsid w:val="00416708"/>
    <w:rsid w:val="004233ED"/>
    <w:rsid w:val="00454E1C"/>
    <w:rsid w:val="00461D13"/>
    <w:rsid w:val="00463944"/>
    <w:rsid w:val="004A0569"/>
    <w:rsid w:val="004A1EDF"/>
    <w:rsid w:val="004B2C38"/>
    <w:rsid w:val="004D7691"/>
    <w:rsid w:val="00503733"/>
    <w:rsid w:val="005112B8"/>
    <w:rsid w:val="005117BF"/>
    <w:rsid w:val="00533E72"/>
    <w:rsid w:val="0053435C"/>
    <w:rsid w:val="00534913"/>
    <w:rsid w:val="00536C8C"/>
    <w:rsid w:val="005418A4"/>
    <w:rsid w:val="00543F7B"/>
    <w:rsid w:val="00545D90"/>
    <w:rsid w:val="00550382"/>
    <w:rsid w:val="00552F10"/>
    <w:rsid w:val="00554EE8"/>
    <w:rsid w:val="005972E9"/>
    <w:rsid w:val="005C1825"/>
    <w:rsid w:val="005D2824"/>
    <w:rsid w:val="005E10F0"/>
    <w:rsid w:val="005F54F1"/>
    <w:rsid w:val="005F736A"/>
    <w:rsid w:val="006168C9"/>
    <w:rsid w:val="00631460"/>
    <w:rsid w:val="00656E52"/>
    <w:rsid w:val="0066214F"/>
    <w:rsid w:val="00662834"/>
    <w:rsid w:val="00673444"/>
    <w:rsid w:val="00674F60"/>
    <w:rsid w:val="00693129"/>
    <w:rsid w:val="006960F1"/>
    <w:rsid w:val="006A530A"/>
    <w:rsid w:val="006B1867"/>
    <w:rsid w:val="006C6CB1"/>
    <w:rsid w:val="006E243E"/>
    <w:rsid w:val="006E7E77"/>
    <w:rsid w:val="00737D01"/>
    <w:rsid w:val="00772A55"/>
    <w:rsid w:val="00777762"/>
    <w:rsid w:val="00786A6E"/>
    <w:rsid w:val="007C68D8"/>
    <w:rsid w:val="007D5C0B"/>
    <w:rsid w:val="007E1BD0"/>
    <w:rsid w:val="007E690D"/>
    <w:rsid w:val="007F55A9"/>
    <w:rsid w:val="008050C1"/>
    <w:rsid w:val="008348EC"/>
    <w:rsid w:val="008527C3"/>
    <w:rsid w:val="008560C4"/>
    <w:rsid w:val="008560E2"/>
    <w:rsid w:val="00863540"/>
    <w:rsid w:val="00873666"/>
    <w:rsid w:val="008773DF"/>
    <w:rsid w:val="00877F5F"/>
    <w:rsid w:val="008860F2"/>
    <w:rsid w:val="008A64E9"/>
    <w:rsid w:val="008B1ECE"/>
    <w:rsid w:val="008C1A5B"/>
    <w:rsid w:val="00902706"/>
    <w:rsid w:val="0091085C"/>
    <w:rsid w:val="009154CA"/>
    <w:rsid w:val="00921A3F"/>
    <w:rsid w:val="00924C69"/>
    <w:rsid w:val="0092713D"/>
    <w:rsid w:val="0093288F"/>
    <w:rsid w:val="00944D4D"/>
    <w:rsid w:val="00946EAB"/>
    <w:rsid w:val="00972460"/>
    <w:rsid w:val="009763EB"/>
    <w:rsid w:val="00987D05"/>
    <w:rsid w:val="00991A4F"/>
    <w:rsid w:val="00995CD4"/>
    <w:rsid w:val="009A3973"/>
    <w:rsid w:val="009C0301"/>
    <w:rsid w:val="009D55C8"/>
    <w:rsid w:val="009D5939"/>
    <w:rsid w:val="009E056B"/>
    <w:rsid w:val="009E4255"/>
    <w:rsid w:val="009E42CF"/>
    <w:rsid w:val="009F25A7"/>
    <w:rsid w:val="00A14FF7"/>
    <w:rsid w:val="00A219A2"/>
    <w:rsid w:val="00A32655"/>
    <w:rsid w:val="00A6022F"/>
    <w:rsid w:val="00A652A2"/>
    <w:rsid w:val="00A83761"/>
    <w:rsid w:val="00A94165"/>
    <w:rsid w:val="00AA0F22"/>
    <w:rsid w:val="00AE2BD0"/>
    <w:rsid w:val="00AF0156"/>
    <w:rsid w:val="00B1027C"/>
    <w:rsid w:val="00B12E0C"/>
    <w:rsid w:val="00B14B3F"/>
    <w:rsid w:val="00B207DF"/>
    <w:rsid w:val="00B22B0F"/>
    <w:rsid w:val="00B24FF5"/>
    <w:rsid w:val="00B26781"/>
    <w:rsid w:val="00B322BA"/>
    <w:rsid w:val="00B3298F"/>
    <w:rsid w:val="00B50B85"/>
    <w:rsid w:val="00B52774"/>
    <w:rsid w:val="00B577ED"/>
    <w:rsid w:val="00B5795E"/>
    <w:rsid w:val="00B6493B"/>
    <w:rsid w:val="00B7649A"/>
    <w:rsid w:val="00BA557D"/>
    <w:rsid w:val="00BA7C20"/>
    <w:rsid w:val="00BB087E"/>
    <w:rsid w:val="00BB19C7"/>
    <w:rsid w:val="00BC25A9"/>
    <w:rsid w:val="00BC2B82"/>
    <w:rsid w:val="00BD0D12"/>
    <w:rsid w:val="00BD566D"/>
    <w:rsid w:val="00BF05AE"/>
    <w:rsid w:val="00BF3190"/>
    <w:rsid w:val="00C01127"/>
    <w:rsid w:val="00C226A5"/>
    <w:rsid w:val="00C30CB2"/>
    <w:rsid w:val="00C326BA"/>
    <w:rsid w:val="00C41F9F"/>
    <w:rsid w:val="00C71378"/>
    <w:rsid w:val="00C730E0"/>
    <w:rsid w:val="00C735AE"/>
    <w:rsid w:val="00C76288"/>
    <w:rsid w:val="00CA5957"/>
    <w:rsid w:val="00CA7318"/>
    <w:rsid w:val="00CE25DF"/>
    <w:rsid w:val="00D05F7A"/>
    <w:rsid w:val="00D10067"/>
    <w:rsid w:val="00D136FB"/>
    <w:rsid w:val="00D161BF"/>
    <w:rsid w:val="00D16779"/>
    <w:rsid w:val="00D578CD"/>
    <w:rsid w:val="00D65CF3"/>
    <w:rsid w:val="00D81CA9"/>
    <w:rsid w:val="00D9649A"/>
    <w:rsid w:val="00DA70FA"/>
    <w:rsid w:val="00DB28DC"/>
    <w:rsid w:val="00DB3643"/>
    <w:rsid w:val="00DC3102"/>
    <w:rsid w:val="00DC4778"/>
    <w:rsid w:val="00DD002E"/>
    <w:rsid w:val="00DD58A5"/>
    <w:rsid w:val="00DE36C0"/>
    <w:rsid w:val="00DE5F3C"/>
    <w:rsid w:val="00DE78BB"/>
    <w:rsid w:val="00E11325"/>
    <w:rsid w:val="00E21E06"/>
    <w:rsid w:val="00E377E6"/>
    <w:rsid w:val="00E805F7"/>
    <w:rsid w:val="00E87DC0"/>
    <w:rsid w:val="00E94814"/>
    <w:rsid w:val="00E95A17"/>
    <w:rsid w:val="00E96AC7"/>
    <w:rsid w:val="00E97F55"/>
    <w:rsid w:val="00EB19FD"/>
    <w:rsid w:val="00EC0B21"/>
    <w:rsid w:val="00EC48C5"/>
    <w:rsid w:val="00EE211B"/>
    <w:rsid w:val="00EE260B"/>
    <w:rsid w:val="00F13C79"/>
    <w:rsid w:val="00F20507"/>
    <w:rsid w:val="00F20B44"/>
    <w:rsid w:val="00F55875"/>
    <w:rsid w:val="00F661B9"/>
    <w:rsid w:val="00F678A0"/>
    <w:rsid w:val="00F81A41"/>
    <w:rsid w:val="00F90634"/>
    <w:rsid w:val="00F93E97"/>
    <w:rsid w:val="00F95144"/>
    <w:rsid w:val="00F97A39"/>
    <w:rsid w:val="00FA4B3B"/>
    <w:rsid w:val="00FA742F"/>
    <w:rsid w:val="00FA7DEB"/>
    <w:rsid w:val="00FB38EC"/>
    <w:rsid w:val="00FB54DD"/>
    <w:rsid w:val="00FC67A8"/>
    <w:rsid w:val="00FD0567"/>
    <w:rsid w:val="00FD2289"/>
    <w:rsid w:val="00FF2451"/>
    <w:rsid w:val="51C07398"/>
    <w:rsid w:val="5C7C7739"/>
    <w:rsid w:val="752E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C7F90"/>
  <w15:chartTrackingRefBased/>
  <w15:docId w15:val="{7F90DE4E-1063-4AFE-B43B-CB2A27584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4F1"/>
    <w:rPr>
      <w:rFonts w:ascii="Verdana" w:hAnsi="Verdana"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560E2"/>
  </w:style>
  <w:style w:type="paragraph" w:styleId="Bunntekst">
    <w:name w:val="footer"/>
    <w:basedOn w:val="Normal"/>
    <w:link w:val="Bunn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560E2"/>
  </w:style>
  <w:style w:type="character" w:styleId="Plassholdertekst">
    <w:name w:val="Placeholder Text"/>
    <w:basedOn w:val="Standardskriftforavsnitt"/>
    <w:uiPriority w:val="99"/>
    <w:semiHidden/>
    <w:rsid w:val="008560E2"/>
    <w:rPr>
      <w:color w:val="808080"/>
    </w:rPr>
  </w:style>
  <w:style w:type="table" w:styleId="Vanligtabell5">
    <w:name w:val="Plain Table 5"/>
    <w:basedOn w:val="Vanligtabell"/>
    <w:uiPriority w:val="45"/>
    <w:rsid w:val="008560E2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rutenett">
    <w:name w:val="Table Grid"/>
    <w:basedOn w:val="Vanligtabell"/>
    <w:rsid w:val="0013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semiHidden/>
    <w:unhideWhenUsed/>
    <w:rsid w:val="00534913"/>
    <w:rPr>
      <w:color w:val="0000FF"/>
      <w:u w:val="single"/>
    </w:rPr>
  </w:style>
  <w:style w:type="character" w:customStyle="1" w:styleId="TittelTegn">
    <w:name w:val="Tittel Tegn"/>
    <w:basedOn w:val="Standardskriftforavsnitt"/>
    <w:link w:val="Titte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tel">
    <w:name w:val="Title"/>
    <w:basedOn w:val="Normal"/>
    <w:next w:val="Normal"/>
    <w:link w:val="TittelTeg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avsnitt">
    <w:name w:val="List Paragraph"/>
    <w:basedOn w:val="Normal"/>
    <w:uiPriority w:val="34"/>
    <w:qFormat/>
    <w:rsid w:val="0002622A"/>
    <w:pPr>
      <w:ind w:left="720"/>
      <w:contextualSpacing/>
    </w:pPr>
  </w:style>
  <w:style w:type="character" w:customStyle="1" w:styleId="Stil1">
    <w:name w:val="Stil1"/>
    <w:basedOn w:val="Standardskriftforavsnitt"/>
    <w:uiPriority w:val="1"/>
    <w:rsid w:val="00902706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5587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55875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55875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5587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55875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35910E674D46E8A4693346B15975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BEBBF3-A8BA-460D-832C-5CBDBC650DB0}"/>
      </w:docPartPr>
      <w:docPartBody>
        <w:p w:rsidR="008268C0" w:rsidRDefault="00822AA8" w:rsidP="00822AA8">
          <w:pPr>
            <w:pStyle w:val="1C35910E674D46E8A4693346B1597586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339"/>
    <w:rsid w:val="00007346"/>
    <w:rsid w:val="00072ED3"/>
    <w:rsid w:val="0027047B"/>
    <w:rsid w:val="0031549B"/>
    <w:rsid w:val="00382B9C"/>
    <w:rsid w:val="00390BB6"/>
    <w:rsid w:val="00395EF5"/>
    <w:rsid w:val="003A666E"/>
    <w:rsid w:val="00444339"/>
    <w:rsid w:val="004B2C38"/>
    <w:rsid w:val="005005EE"/>
    <w:rsid w:val="0066214F"/>
    <w:rsid w:val="007E0C0D"/>
    <w:rsid w:val="007E6D7A"/>
    <w:rsid w:val="00822AA8"/>
    <w:rsid w:val="008268C0"/>
    <w:rsid w:val="0096022A"/>
    <w:rsid w:val="009B0815"/>
    <w:rsid w:val="009C2FA6"/>
    <w:rsid w:val="009E056B"/>
    <w:rsid w:val="009E42CF"/>
    <w:rsid w:val="00A74755"/>
    <w:rsid w:val="00B577ED"/>
    <w:rsid w:val="00C82D25"/>
    <w:rsid w:val="00CB1584"/>
    <w:rsid w:val="00CC5427"/>
    <w:rsid w:val="00D05F7A"/>
    <w:rsid w:val="00D12D40"/>
    <w:rsid w:val="00D9014F"/>
    <w:rsid w:val="00D9649A"/>
    <w:rsid w:val="00E955D5"/>
    <w:rsid w:val="00EB19FD"/>
    <w:rsid w:val="00F90634"/>
    <w:rsid w:val="00FD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9014F"/>
    <w:rPr>
      <w:color w:val="808080"/>
    </w:rPr>
  </w:style>
  <w:style w:type="paragraph" w:customStyle="1" w:styleId="1C35910E674D46E8A4693346B1597586">
    <w:name w:val="1C35910E674D46E8A4693346B1597586"/>
    <w:rsid w:val="00822A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8C739324773A4BBA0B8FF1AEB7D924" ma:contentTypeVersion="21" ma:contentTypeDescription="Create a new document." ma:contentTypeScope="" ma:versionID="99c6a43acf51e364acbb2fd0e13f3190">
  <xsd:schema xmlns:xsd="http://www.w3.org/2001/XMLSchema" xmlns:xs="http://www.w3.org/2001/XMLSchema" xmlns:p="http://schemas.microsoft.com/office/2006/metadata/properties" xmlns:ns2="76d919c5-2bc4-4d6e-a4f8-c47551433b74" xmlns:ns3="58f47c9d-3a47-4b59-a549-08d1e0ecd545" targetNamespace="http://schemas.microsoft.com/office/2006/metadata/properties" ma:root="true" ma:fieldsID="bba3e68b3be1cc28941d0adf72ab4ca3" ns2:_="" ns3:_="">
    <xsd:import namespace="76d919c5-2bc4-4d6e-a4f8-c47551433b74"/>
    <xsd:import namespace="58f47c9d-3a47-4b59-a549-08d1e0ecd5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d919c5-2bc4-4d6e-a4f8-c47551433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8e8071b-67a8-47ec-91e0-1d923836db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47c9d-3a47-4b59-a549-08d1e0ecd5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e9c5468-f840-4c34-a0d6-0142fd695579}" ma:internalName="TaxCatchAll" ma:showField="CatchAllData" ma:web="58f47c9d-3a47-4b59-a549-08d1e0ecd5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f47c9d-3a47-4b59-a549-08d1e0ecd545" xsi:nil="true"/>
    <lcf76f155ced4ddcb4097134ff3c332f xmlns="76d919c5-2bc4-4d6e-a4f8-c47551433b7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6648D3-7846-499D-8378-3D21297B5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6C38B0-1C08-424C-A10A-BB512F61A6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d919c5-2bc4-4d6e-a4f8-c47551433b74"/>
    <ds:schemaRef ds:uri="58f47c9d-3a47-4b59-a549-08d1e0ecd5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71E127-FE95-4E5B-A787-7CCED5F7B7DA}">
  <ds:schemaRefs>
    <ds:schemaRef ds:uri="http://schemas.microsoft.com/office/2006/metadata/properties"/>
    <ds:schemaRef ds:uri="http://schemas.microsoft.com/office/infopath/2007/PartnerControls"/>
    <ds:schemaRef ds:uri="58f47c9d-3a47-4b59-a549-08d1e0ecd545"/>
    <ds:schemaRef ds:uri="76d919c5-2bc4-4d6e-a4f8-c47551433b74"/>
  </ds:schemaRefs>
</ds:datastoreItem>
</file>

<file path=customXml/itemProps4.xml><?xml version="1.0" encoding="utf-8"?>
<ds:datastoreItem xmlns:ds="http://schemas.openxmlformats.org/officeDocument/2006/customXml" ds:itemID="{7C7A4BB9-0A4D-412A-AE0D-274AB14A64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158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Digital Kvalitet AS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Bilag 4 Endringer etter kontraktsinngåelse</dc:title>
  <dc:subject/>
  <dc:creator>Tom Martens Meyer Solem</dc:creator>
  <cp:keywords/>
  <dc:description/>
  <cp:lastModifiedBy>Andrea Hagen</cp:lastModifiedBy>
  <cp:revision>22</cp:revision>
  <cp:lastPrinted>2025-07-02T08:40:00Z</cp:lastPrinted>
  <dcterms:created xsi:type="dcterms:W3CDTF">2025-11-28T07:34:00Z</dcterms:created>
  <dcterms:modified xsi:type="dcterms:W3CDTF">2026-08-19T09:02:00Z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0x010100CF8C739324773A4BBA0B8FF1AEB7D924</vt:lpwstr>
  </property>
  <property fmtid="{D5CDD505-2E9C-101B-9397-08002B2CF9AE}" pid="3" name="_dlc_DocIdItemGuid">
    <vt:lpwstr>3ee4a9a4-3869-4ab1-874f-3d7e9329c8e3</vt:lpwstr>
  </property>
  <property fmtid="{D5CDD505-2E9C-101B-9397-08002B2CF9AE}" pid="4" name="Dokumenttype">
    <vt:lpwstr>112;#Mal|00f76dfb-be8f-4bef-b663-f183d0a2cda3</vt:lpwstr>
  </property>
  <property fmtid="{D5CDD505-2E9C-101B-9397-08002B2CF9AE}" pid="5" name="Tema1">
    <vt:lpwstr>577;#577|dbd25a66-19db-4534-8738-e1a512956f52</vt:lpwstr>
  </property>
  <property fmtid="{D5CDD505-2E9C-101B-9397-08002B2CF9AE}" pid="6" name="Prosess">
    <vt:lpwstr>633;#Anskaffelser Tjenestekjøp|beb0b925-6cc7-4fa8-b71f-dfc619344c94;#632;#Anskaffelser Varekjøp|d06d4bb4-386b-4493-b0fb-e7a5b9459e5f</vt:lpwstr>
  </property>
  <property fmtid="{D5CDD505-2E9C-101B-9397-08002B2CF9AE}" pid="7" name="DokumentansvarligEnhet">
    <vt:lpwstr>257;#Stab og fellesfunksjoner|bd1dde80-e3a6-4d26-be35-7005af4f5077</vt:lpwstr>
  </property>
  <property fmtid="{D5CDD505-2E9C-101B-9397-08002B2CF9AE}" pid="8" name="MSIP_Label_2fef85ea-3e38-424b-a536-85f7ca35fb6d_Enabled">
    <vt:lpwstr>True</vt:lpwstr>
  </property>
  <property fmtid="{D5CDD505-2E9C-101B-9397-08002B2CF9AE}" pid="9" name="MSIP_Label_2fef85ea-3e38-424b-a536-85f7ca35fb6d_SiteId">
    <vt:lpwstr>40cc2915-e283-4a27-9471-6bdd7ca4c6e1</vt:lpwstr>
  </property>
  <property fmtid="{D5CDD505-2E9C-101B-9397-08002B2CF9AE}" pid="10" name="MSIP_Label_2fef85ea-3e38-424b-a536-85f7ca35fb6d_Owner">
    <vt:lpwstr>elin.bae@evry.com</vt:lpwstr>
  </property>
  <property fmtid="{D5CDD505-2E9C-101B-9397-08002B2CF9AE}" pid="11" name="MSIP_Label_2fef85ea-3e38-424b-a536-85f7ca35fb6d_SetDate">
    <vt:lpwstr>2019-09-19T23:39:44.7907933Z</vt:lpwstr>
  </property>
  <property fmtid="{D5CDD505-2E9C-101B-9397-08002B2CF9AE}" pid="12" name="MSIP_Label_2fef85ea-3e38-424b-a536-85f7ca35fb6d_Name">
    <vt:lpwstr>Internal</vt:lpwstr>
  </property>
  <property fmtid="{D5CDD505-2E9C-101B-9397-08002B2CF9AE}" pid="13" name="MSIP_Label_2fef85ea-3e38-424b-a536-85f7ca35fb6d_Application">
    <vt:lpwstr>Microsoft Azure Information Protection</vt:lpwstr>
  </property>
  <property fmtid="{D5CDD505-2E9C-101B-9397-08002B2CF9AE}" pid="14" name="MSIP_Label_2fef85ea-3e38-424b-a536-85f7ca35fb6d_ActionId">
    <vt:lpwstr>8a81f54b-8894-434b-a95b-e7c6b5d33db2</vt:lpwstr>
  </property>
  <property fmtid="{D5CDD505-2E9C-101B-9397-08002B2CF9AE}" pid="15" name="MSIP_Label_2fef85ea-3e38-424b-a536-85f7ca35fb6d_Extended_MSFT_Method">
    <vt:lpwstr>Automatic</vt:lpwstr>
  </property>
  <property fmtid="{D5CDD505-2E9C-101B-9397-08002B2CF9AE}" pid="16" name="Sensitivity">
    <vt:lpwstr>Internal</vt:lpwstr>
  </property>
  <property fmtid="{D5CDD505-2E9C-101B-9397-08002B2CF9AE}" pid="17" name="_dlc_policyId">
    <vt:lpwstr>0x010100D8A65A86E63B4641858AC1273FAD4E3005001AF5F67F7C0E88429EB5276CF514E4B7|-1236733754</vt:lpwstr>
  </property>
  <property fmtid="{D5CDD505-2E9C-101B-9397-08002B2CF9AE}" pid="18" name="ItemRetentionFormula">
    <vt:lpwstr>&lt;formula id="Microsoft.Office.RecordsManagement.PolicyFeatures.Expiration.Formula.BuiltIn"&gt;&lt;number&gt;1&lt;/number&gt;&lt;property&gt;RevideresInnen&lt;/property&gt;&lt;propertyId&gt;3b25c782-192e-4325-9d64-0f142bfdc479&lt;/propertyId&gt;&lt;period&gt;days&lt;/period&gt;&lt;/formula&gt;</vt:lpwstr>
  </property>
  <property fmtid="{D5CDD505-2E9C-101B-9397-08002B2CF9AE}" pid="19" name="TaxKeyword">
    <vt:lpwstr/>
  </property>
  <property fmtid="{D5CDD505-2E9C-101B-9397-08002B2CF9AE}" pid="20" name="TaxKeywordTaxHTField">
    <vt:lpwstr/>
  </property>
  <property fmtid="{D5CDD505-2E9C-101B-9397-08002B2CF9AE}" pid="21" name="WorkflowChangePath">
    <vt:lpwstr>6a877d57-66d6-428f-861e-d5f855486164,17;6a877d57-66d6-428f-861e-d5f855486164,17;</vt:lpwstr>
  </property>
  <property fmtid="{D5CDD505-2E9C-101B-9397-08002B2CF9AE}" pid="22" name="_dlc_ExpireDate">
    <vt:filetime>2024-12-31T23:00:00Z</vt:filetime>
  </property>
  <property fmtid="{D5CDD505-2E9C-101B-9397-08002B2CF9AE}" pid="23" name="TaskAssigned">
    <vt:bool>false</vt:bool>
  </property>
  <property fmtid="{D5CDD505-2E9C-101B-9397-08002B2CF9AE}" pid="24" name="MediaServiceImageTags">
    <vt:lpwstr/>
  </property>
</Properties>
</file>